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850" w:rsidRDefault="00FA0850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:rsidR="00FA0850" w:rsidRPr="00FC5B1E" w:rsidRDefault="00FA0850">
      <w:pPr>
        <w:wordWrap w:val="0"/>
        <w:spacing w:line="200" w:lineRule="exact"/>
      </w:pPr>
    </w:p>
    <w:p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440A55D" wp14:editId="0F148B9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76AA51" wp14:editId="4D70CC9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76AA51" wp14:editId="4D70CC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76AA51" wp14:editId="4D70CC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451B77">
              <w:rPr>
                <w:rFonts w:hint="eastAsia"/>
                <w:spacing w:val="50"/>
                <w:fitText w:val="1860" w:id="-1510728445"/>
              </w:rPr>
              <w:t>核燃料物質</w:t>
            </w:r>
            <w:r w:rsidRPr="00451B77">
              <w:rPr>
                <w:rFonts w:hint="eastAsia"/>
                <w:spacing w:val="75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451B77">
              <w:rPr>
                <w:rFonts w:hint="eastAsia"/>
                <w:spacing w:val="150"/>
                <w:fitText w:val="1260" w:id="-1509165312"/>
              </w:rPr>
              <w:t>貴重</w:t>
            </w:r>
            <w:r w:rsidRPr="00451B77">
              <w:rPr>
                <w:rFonts w:hint="eastAsia"/>
                <w:spacing w:val="15"/>
                <w:fitText w:val="1260" w:id="-1509165312"/>
              </w:rPr>
              <w:t>品</w:t>
            </w:r>
          </w:p>
          <w:p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451B77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451B77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451B77">
              <w:rPr>
                <w:rFonts w:hint="eastAsia"/>
                <w:w w:val="96"/>
                <w:fitText w:val="1220" w:id="1537756928"/>
              </w:rPr>
              <w:t>運搬警備業</w:t>
            </w:r>
            <w:r w:rsidRPr="00451B77">
              <w:rPr>
                <w:rFonts w:hint="eastAsia"/>
                <w:spacing w:val="67"/>
                <w:w w:val="96"/>
                <w:fitText w:val="1220" w:id="1537756928"/>
              </w:rPr>
              <w:t>務</w:t>
            </w:r>
          </w:p>
        </w:tc>
      </w:tr>
      <w:tr w:rsidR="00FA0850" w:rsidRPr="00FC5B1E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39A9EC" wp14:editId="7D38A8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D0E556" wp14:editId="1CFAF2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D0E556" wp14:editId="1CFAF29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5091" w:rsidRDefault="00055091" w:rsidP="00000C4E">
      <w:pPr>
        <w:spacing w:line="240" w:lineRule="auto"/>
      </w:pPr>
      <w:r>
        <w:separator/>
      </w:r>
    </w:p>
  </w:endnote>
  <w:endnote w:type="continuationSeparator" w:id="0">
    <w:p w:rsidR="00055091" w:rsidRDefault="00055091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5091" w:rsidRDefault="00055091" w:rsidP="00000C4E">
      <w:pPr>
        <w:spacing w:line="240" w:lineRule="auto"/>
      </w:pPr>
      <w:r>
        <w:separator/>
      </w:r>
    </w:p>
  </w:footnote>
  <w:footnote w:type="continuationSeparator" w:id="0">
    <w:p w:rsidR="00055091" w:rsidRDefault="00055091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5C"/>
    <w:rsid w:val="00000C4E"/>
    <w:rsid w:val="00055091"/>
    <w:rsid w:val="00081BE9"/>
    <w:rsid w:val="000C0D6A"/>
    <w:rsid w:val="00135330"/>
    <w:rsid w:val="002645E9"/>
    <w:rsid w:val="002F5CC0"/>
    <w:rsid w:val="00417243"/>
    <w:rsid w:val="00451B77"/>
    <w:rsid w:val="00475A45"/>
    <w:rsid w:val="005366FB"/>
    <w:rsid w:val="0062016F"/>
    <w:rsid w:val="006A7ACA"/>
    <w:rsid w:val="007E17B5"/>
    <w:rsid w:val="00803FE3"/>
    <w:rsid w:val="009839F8"/>
    <w:rsid w:val="00B241AB"/>
    <w:rsid w:val="00C139B7"/>
    <w:rsid w:val="00C7259E"/>
    <w:rsid w:val="00CC292F"/>
    <w:rsid w:val="00E045E2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445</Characters>
  <Application>Microsoft Office Word</Application>
  <DocSecurity>0</DocSecurity>
  <Lines>180</Lines>
  <Paragraphs>69</Paragraphs>
  <ScaleCrop>false</ScaleCrop>
  <Manager/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2022-06-24T03:53:00Z</dcterms:created>
  <dcterms:modified xsi:type="dcterms:W3CDTF">2022-06-24T03:53:00Z</dcterms:modified>
  <cp:category/>
</cp:coreProperties>
</file>