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9E0DD8" w:rsidRDefault="002D056F" w:rsidP="001B1B04">
            <w:pPr>
              <w:spacing w:line="200" w:lineRule="exact"/>
              <w:jc w:val="center"/>
              <w:rPr>
                <w:spacing w:val="-1"/>
              </w:rPr>
            </w:pPr>
            <w:r w:rsidRPr="00E73790">
              <w:rPr>
                <w:rFonts w:hint="eastAsia"/>
                <w:spacing w:val="26"/>
                <w:fitText w:val="3240" w:id="-1144773376"/>
              </w:rPr>
              <w:t>認定をした公安委員会の名</w:t>
            </w:r>
            <w:r w:rsidRPr="00E73790">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9E0DD8" w:rsidRDefault="002D056F" w:rsidP="001B1B04">
            <w:pPr>
              <w:spacing w:line="200" w:lineRule="exact"/>
              <w:jc w:val="center"/>
              <w:rPr>
                <w:spacing w:val="-1"/>
              </w:rPr>
            </w:pPr>
            <w:r w:rsidRPr="00E73790">
              <w:rPr>
                <w:rFonts w:hint="eastAsia"/>
                <w:spacing w:val="50"/>
                <w:fitText w:val="1400" w:id="-1283275776"/>
              </w:rPr>
              <w:t>認定の番</w:t>
            </w:r>
            <w:r w:rsidRPr="00E73790">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rsidTr="00045D0D">
        <w:trPr>
          <w:cantSplit/>
          <w:trHeight w:hRule="exact" w:val="211"/>
        </w:trPr>
        <w:tc>
          <w:tcPr>
            <w:tcW w:w="512"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45"/>
        </w:trPr>
        <w:tc>
          <w:tcPr>
            <w:tcW w:w="512"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rsidTr="00045D0D">
        <w:trPr>
          <w:cantSplit/>
          <w:trHeight w:val="20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045D0D">
        <w:trPr>
          <w:cantSplit/>
          <w:trHeight w:val="224"/>
        </w:trPr>
        <w:tc>
          <w:tcPr>
            <w:tcW w:w="512"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rsidR="00EB2D25" w:rsidRPr="00C9473E" w:rsidRDefault="00EB2D25">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rPr>
                <w:spacing w:val="-1"/>
              </w:rPr>
            </w:pP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jc w:val="center"/>
              <w:rPr>
                <w:spacing w:val="-1"/>
              </w:rPr>
            </w:pPr>
            <w:r w:rsidRPr="00C9473E">
              <w:rPr>
                <w:rFonts w:ascii="ＭＳ 明朝" w:hint="eastAsia"/>
                <w:spacing w:val="-1"/>
              </w:rPr>
              <w:t>(ﾌﾘｶﾞﾅ)</w:t>
            </w:r>
          </w:p>
          <w:p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22906187" wp14:editId="17FA339D">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rsidR="0004199D" w:rsidRDefault="0004199D" w:rsidP="00D40000">
            <w:pPr>
              <w:overflowPunct w:val="0"/>
              <w:spacing w:line="200" w:lineRule="atLeast"/>
              <w:jc w:val="center"/>
            </w:pPr>
            <w:r>
              <w:rPr>
                <w:rFonts w:hint="eastAsia"/>
              </w:rPr>
              <w:t>配</w:t>
            </w:r>
            <w:r>
              <w:t xml:space="preserve"> </w:t>
            </w:r>
            <w:r w:rsidR="00E73790">
              <w:rPr>
                <w:rFonts w:hint="eastAsia"/>
              </w:rPr>
              <w:t>置</w:t>
            </w:r>
          </w:p>
          <w:p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rsidR="00045D0D" w:rsidRPr="001C01B2" w:rsidRDefault="00045D0D" w:rsidP="00045D0D">
            <w:pPr>
              <w:wordWrap w:val="0"/>
              <w:spacing w:line="240" w:lineRule="exact"/>
              <w:jc w:val="center"/>
              <w:rPr>
                <w:spacing w:val="-1"/>
              </w:rPr>
            </w:pPr>
            <w:r w:rsidRPr="001C01B2">
              <w:rPr>
                <w:rFonts w:hint="eastAsia"/>
                <w:spacing w:val="-1"/>
              </w:rPr>
              <w:t>１．専任</w:t>
            </w:r>
          </w:p>
          <w:p w:rsidR="00045D0D" w:rsidRPr="00A05B35" w:rsidRDefault="00045D0D" w:rsidP="00B647A7">
            <w:pPr>
              <w:wordWrap w:val="0"/>
              <w:spacing w:line="240" w:lineRule="exact"/>
              <w:rPr>
                <w:spacing w:val="54"/>
              </w:rPr>
            </w:pPr>
          </w:p>
        </w:tc>
      </w:tr>
      <w:tr w:rsidR="00B647A7" w:rsidRPr="00C9473E" w:rsidTr="00491246">
        <w:trPr>
          <w:cantSplit/>
          <w:trHeight w:hRule="exact" w:val="223"/>
        </w:trPr>
        <w:tc>
          <w:tcPr>
            <w:tcW w:w="512" w:type="dxa"/>
            <w:vMerge/>
            <w:tcBorders>
              <w:left w:val="single" w:sz="8" w:space="0" w:color="000000"/>
              <w:right w:val="single" w:sz="4" w:space="0" w:color="000000"/>
            </w:tcBorders>
          </w:tcPr>
          <w:p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rsidR="00B647A7" w:rsidRPr="00C9473E" w:rsidRDefault="00B647A7">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rsidR="00045D0D" w:rsidRPr="00C9473E" w:rsidRDefault="00045D0D">
            <w:pPr>
              <w:wordWrap w:val="0"/>
              <w:spacing w:line="240" w:lineRule="exact"/>
              <w:rPr>
                <w:spacing w:val="-1"/>
              </w:rPr>
            </w:pPr>
          </w:p>
        </w:tc>
      </w:tr>
      <w:tr w:rsidR="000C3A7E" w:rsidRPr="00C9473E" w:rsidTr="00045D0D">
        <w:trPr>
          <w:cantSplit/>
          <w:trHeight w:val="644"/>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045D0D">
        <w:trPr>
          <w:cantSplit/>
          <w:trHeight w:val="224"/>
        </w:trPr>
        <w:tc>
          <w:tcPr>
            <w:tcW w:w="512"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045D0D">
        <w:trPr>
          <w:cantSplit/>
          <w:trHeight w:val="210"/>
        </w:trPr>
        <w:tc>
          <w:tcPr>
            <w:tcW w:w="512"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28"/>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B51055">
              <w:rPr>
                <w:rFonts w:hint="eastAsia"/>
                <w:w w:val="95"/>
                <w:fitText w:val="4000" w:id="1537753344"/>
              </w:rPr>
              <w:t>（指定都市にあつては、区又は</w:t>
            </w:r>
            <w:r w:rsidRPr="00B51055">
              <w:rPr>
                <w:w w:val="95"/>
                <w:fitText w:val="4000" w:id="1537753344"/>
              </w:rPr>
              <w:t>総合</w:t>
            </w:r>
            <w:r w:rsidRPr="00B51055">
              <w:rPr>
                <w:rFonts w:hint="eastAsia"/>
                <w:w w:val="95"/>
                <w:fitText w:val="4000" w:id="1537753344"/>
              </w:rPr>
              <w:t>区の名称</w:t>
            </w:r>
            <w:r w:rsidRPr="00B51055">
              <w:rPr>
                <w:rFonts w:hint="eastAsia"/>
                <w:spacing w:val="5"/>
                <w:w w:val="95"/>
                <w:fitText w:val="4000" w:id="1537753344"/>
              </w:rPr>
              <w:t>）</w:t>
            </w:r>
          </w:p>
        </w:tc>
        <w:tc>
          <w:tcPr>
            <w:tcW w:w="4806" w:type="dxa"/>
            <w:gridSpan w:val="1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7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B51055">
              <w:rPr>
                <w:rFonts w:hint="eastAsia"/>
                <w:w w:val="95"/>
                <w:fitText w:val="4000" w:id="1537753344"/>
              </w:rPr>
              <w:t>（指定都市にあつては、区</w:t>
            </w:r>
            <w:r w:rsidR="00864144" w:rsidRPr="00B51055">
              <w:rPr>
                <w:rFonts w:hint="eastAsia"/>
                <w:w w:val="95"/>
                <w:fitText w:val="4000" w:id="1537753344"/>
              </w:rPr>
              <w:t>又は</w:t>
            </w:r>
            <w:r w:rsidR="00864144" w:rsidRPr="00B51055">
              <w:rPr>
                <w:w w:val="95"/>
                <w:fitText w:val="4000" w:id="1537753344"/>
              </w:rPr>
              <w:t>総合</w:t>
            </w:r>
            <w:r w:rsidR="00864144" w:rsidRPr="00B51055">
              <w:rPr>
                <w:rFonts w:hint="eastAsia"/>
                <w:w w:val="95"/>
                <w:fitText w:val="4000" w:id="1537753344"/>
              </w:rPr>
              <w:t>区</w:t>
            </w:r>
            <w:r w:rsidRPr="00B51055">
              <w:rPr>
                <w:rFonts w:hint="eastAsia"/>
                <w:w w:val="95"/>
                <w:fitText w:val="4000" w:id="1537753344"/>
              </w:rPr>
              <w:t>の名称</w:t>
            </w:r>
            <w:r w:rsidRPr="00B51055">
              <w:rPr>
                <w:rFonts w:hint="eastAsia"/>
                <w:spacing w:val="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1417E4">
        <w:trPr>
          <w:cantSplit/>
          <w:trHeight w:hRule="exact" w:val="268"/>
        </w:trPr>
        <w:tc>
          <w:tcPr>
            <w:tcW w:w="508"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rsidR="00A05B35" w:rsidRPr="00F23728" w:rsidRDefault="00A05B35" w:rsidP="001B03A0">
            <w:pPr>
              <w:spacing w:line="240" w:lineRule="exact"/>
              <w:jc w:val="center"/>
              <w:rPr>
                <w:spacing w:val="-4"/>
              </w:rPr>
            </w:pPr>
            <w:r w:rsidRPr="00F86B71">
              <w:rPr>
                <w:rFonts w:hint="eastAsia"/>
                <w:spacing w:val="-4"/>
                <w:fitText w:val="4192" w:id="1538409984"/>
              </w:rPr>
              <w:t>当</w:t>
            </w:r>
            <w:r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1417E4" w:rsidRPr="00F23728" w:rsidTr="00267A0E">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rPr>
                <w:spacing w:val="-1"/>
              </w:rPr>
            </w:pP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66C1A12A" wp14:editId="2D50B761">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rsidR="001417E4" w:rsidRDefault="001417E4" w:rsidP="001417E4">
            <w:pPr>
              <w:tabs>
                <w:tab w:val="left" w:pos="4980"/>
              </w:tabs>
              <w:wordWrap w:val="0"/>
              <w:spacing w:line="240" w:lineRule="exact"/>
              <w:ind w:left="172"/>
              <w:rPr>
                <w:spacing w:val="54"/>
              </w:rPr>
            </w:pPr>
          </w:p>
          <w:p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配置</w:t>
            </w:r>
          </w:p>
          <w:p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rsidR="001417E4" w:rsidRPr="001C01B2" w:rsidRDefault="001417E4" w:rsidP="00E50917">
            <w:pPr>
              <w:wordWrap w:val="0"/>
              <w:spacing w:line="240" w:lineRule="exact"/>
              <w:jc w:val="center"/>
              <w:rPr>
                <w:spacing w:val="-1"/>
              </w:rPr>
            </w:pPr>
            <w:r w:rsidRPr="001C01B2">
              <w:rPr>
                <w:rFonts w:hint="eastAsia"/>
                <w:spacing w:val="-1"/>
              </w:rPr>
              <w:t>１．専任</w:t>
            </w:r>
          </w:p>
          <w:p w:rsidR="001417E4" w:rsidRPr="00A05B35" w:rsidRDefault="001417E4" w:rsidP="001B03A0">
            <w:pPr>
              <w:wordWrap w:val="0"/>
              <w:spacing w:line="240" w:lineRule="exact"/>
              <w:rPr>
                <w:spacing w:val="54"/>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状況</w:t>
            </w:r>
          </w:p>
          <w:p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rsidR="001417E4" w:rsidRPr="00F23728" w:rsidRDefault="001417E4" w:rsidP="001B03A0">
            <w:pPr>
              <w:wordWrap w:val="0"/>
              <w:spacing w:line="240" w:lineRule="exact"/>
              <w:rPr>
                <w:spacing w:val="-1"/>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rsidR="001417E4" w:rsidRPr="00F23728" w:rsidRDefault="001417E4"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51055">
              <w:rPr>
                <w:rFonts w:hint="eastAsia"/>
                <w:w w:val="95"/>
                <w:fitText w:val="4000" w:id="1538409985"/>
              </w:rPr>
              <w:t>（指定都市にあつては、区又は</w:t>
            </w:r>
            <w:r w:rsidRPr="00B51055">
              <w:rPr>
                <w:w w:val="95"/>
                <w:fitText w:val="4000" w:id="1538409985"/>
              </w:rPr>
              <w:t>総合</w:t>
            </w:r>
            <w:r w:rsidRPr="00B51055">
              <w:rPr>
                <w:rFonts w:hint="eastAsia"/>
                <w:w w:val="95"/>
                <w:fitText w:val="4000" w:id="1538409985"/>
              </w:rPr>
              <w:t>区の名称</w:t>
            </w:r>
            <w:r w:rsidRPr="00B51055">
              <w:rPr>
                <w:rFonts w:hint="eastAsia"/>
                <w:spacing w:val="5"/>
                <w:w w:val="95"/>
                <w:fitText w:val="4000" w:id="1538409985"/>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51055">
              <w:rPr>
                <w:rFonts w:hint="eastAsia"/>
                <w:w w:val="95"/>
                <w:fitText w:val="4000" w:id="1538409986"/>
              </w:rPr>
              <w:t>（指定都市にあつては、区又は</w:t>
            </w:r>
            <w:r w:rsidRPr="00B51055">
              <w:rPr>
                <w:w w:val="95"/>
                <w:fitText w:val="4000" w:id="1538409986"/>
              </w:rPr>
              <w:t>総合</w:t>
            </w:r>
            <w:r w:rsidRPr="00B51055">
              <w:rPr>
                <w:rFonts w:hint="eastAsia"/>
                <w:w w:val="95"/>
                <w:fitText w:val="4000" w:id="1538409986"/>
              </w:rPr>
              <w:t>区の名称</w:t>
            </w:r>
            <w:r w:rsidRPr="00B51055">
              <w:rPr>
                <w:rFonts w:hint="eastAsia"/>
                <w:spacing w:val="5"/>
                <w:w w:val="95"/>
                <w:fitText w:val="4000" w:id="1538409986"/>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51055">
              <w:rPr>
                <w:rFonts w:hint="eastAsia"/>
                <w:w w:val="95"/>
                <w:fitText w:val="4000" w:id="1538409987"/>
              </w:rPr>
              <w:t>（指定都市にあつては、区又は</w:t>
            </w:r>
            <w:r w:rsidRPr="00B51055">
              <w:rPr>
                <w:w w:val="95"/>
                <w:fitText w:val="4000" w:id="1538409987"/>
              </w:rPr>
              <w:t>総合</w:t>
            </w:r>
            <w:r w:rsidRPr="00B51055">
              <w:rPr>
                <w:rFonts w:hint="eastAsia"/>
                <w:w w:val="95"/>
                <w:fitText w:val="4000" w:id="1538409987"/>
              </w:rPr>
              <w:t>区の名称</w:t>
            </w:r>
            <w:r w:rsidRPr="00B51055">
              <w:rPr>
                <w:rFonts w:hint="eastAsia"/>
                <w:spacing w:val="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51055">
              <w:rPr>
                <w:rFonts w:hint="eastAsia"/>
                <w:w w:val="95"/>
                <w:fitText w:val="4000" w:id="1538409988"/>
              </w:rPr>
              <w:t>（指定都市にあつては、区又は</w:t>
            </w:r>
            <w:r w:rsidRPr="00B51055">
              <w:rPr>
                <w:w w:val="95"/>
                <w:fitText w:val="4000" w:id="1538409988"/>
              </w:rPr>
              <w:t>総合</w:t>
            </w:r>
            <w:r w:rsidRPr="00B51055">
              <w:rPr>
                <w:rFonts w:hint="eastAsia"/>
                <w:w w:val="95"/>
                <w:fitText w:val="4000" w:id="1538409988"/>
              </w:rPr>
              <w:t>区の名称</w:t>
            </w:r>
            <w:r w:rsidRPr="00B51055">
              <w:rPr>
                <w:rFonts w:hint="eastAsia"/>
                <w:spacing w:val="5"/>
                <w:w w:val="95"/>
                <w:fitText w:val="4000" w:id="1538409988"/>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B51055">
              <w:rPr>
                <w:rFonts w:hint="eastAsia"/>
                <w:w w:val="95"/>
                <w:fitText w:val="4000" w:id="1538409989"/>
              </w:rPr>
              <w:t>（指定都市にあつては、区又は</w:t>
            </w:r>
            <w:r w:rsidRPr="00B51055">
              <w:rPr>
                <w:w w:val="95"/>
                <w:fitText w:val="4000" w:id="1538409989"/>
              </w:rPr>
              <w:t>総合</w:t>
            </w:r>
            <w:r w:rsidRPr="00B51055">
              <w:rPr>
                <w:rFonts w:hint="eastAsia"/>
                <w:w w:val="95"/>
                <w:fitText w:val="4000" w:id="1538409989"/>
              </w:rPr>
              <w:t>区の名称</w:t>
            </w:r>
            <w:r w:rsidRPr="00B51055">
              <w:rPr>
                <w:rFonts w:hint="eastAsia"/>
                <w:spacing w:val="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327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313B6"/>
    <w:rsid w:val="0003750C"/>
    <w:rsid w:val="0004199D"/>
    <w:rsid w:val="00045D0D"/>
    <w:rsid w:val="00096FF4"/>
    <w:rsid w:val="000C1BC0"/>
    <w:rsid w:val="000C3A7E"/>
    <w:rsid w:val="000E0682"/>
    <w:rsid w:val="001417E4"/>
    <w:rsid w:val="001B03A0"/>
    <w:rsid w:val="001B1B04"/>
    <w:rsid w:val="001F1A51"/>
    <w:rsid w:val="00264A60"/>
    <w:rsid w:val="00294AD8"/>
    <w:rsid w:val="002A108B"/>
    <w:rsid w:val="002D056F"/>
    <w:rsid w:val="00491246"/>
    <w:rsid w:val="004F404D"/>
    <w:rsid w:val="00622723"/>
    <w:rsid w:val="00622F37"/>
    <w:rsid w:val="00686354"/>
    <w:rsid w:val="006C3F9E"/>
    <w:rsid w:val="00783A68"/>
    <w:rsid w:val="008017D2"/>
    <w:rsid w:val="00822B66"/>
    <w:rsid w:val="00864144"/>
    <w:rsid w:val="008919DE"/>
    <w:rsid w:val="009359F4"/>
    <w:rsid w:val="0096277D"/>
    <w:rsid w:val="009E0DD8"/>
    <w:rsid w:val="00A05B35"/>
    <w:rsid w:val="00A5386B"/>
    <w:rsid w:val="00A860DC"/>
    <w:rsid w:val="00AA36CD"/>
    <w:rsid w:val="00AE6E61"/>
    <w:rsid w:val="00B51055"/>
    <w:rsid w:val="00B647A7"/>
    <w:rsid w:val="00C9473E"/>
    <w:rsid w:val="00CB76DB"/>
    <w:rsid w:val="00CC2552"/>
    <w:rsid w:val="00CC3CBD"/>
    <w:rsid w:val="00D3522C"/>
    <w:rsid w:val="00D40000"/>
    <w:rsid w:val="00D76E18"/>
    <w:rsid w:val="00DB7FF8"/>
    <w:rsid w:val="00E347B8"/>
    <w:rsid w:val="00E50917"/>
    <w:rsid w:val="00E73790"/>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908</Characters>
  <Application>Microsoft Office Word</Application>
  <DocSecurity>4</DocSecurity>
  <Lines>375</Lines>
  <Paragraphs>153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2024-07-11T04:00:00Z</dcterms:created>
  <dcterms:modified xsi:type="dcterms:W3CDTF">2024-07-11T04:00:00Z</dcterms:modified>
  <cp:category/>
</cp:coreProperties>
</file>